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EDE" w:rsidRPr="004822ED" w:rsidRDefault="00114EDE" w:rsidP="007E6E93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822ED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Pr="004822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E6E93">
        <w:rPr>
          <w:rFonts w:ascii="Times New Roman" w:hAnsi="Times New Roman" w:cs="Times New Roman"/>
          <w:b/>
          <w:bCs/>
          <w:sz w:val="24"/>
          <w:szCs w:val="24"/>
        </w:rPr>
        <w:t>1/10/2014</w:t>
      </w:r>
    </w:p>
    <w:p w:rsidR="00317210" w:rsidRDefault="00114EDE" w:rsidP="00114EDE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4822ED">
        <w:rPr>
          <w:rFonts w:ascii="Times New Roman" w:hAnsi="Times New Roman" w:cs="Times New Roman"/>
          <w:b/>
          <w:bCs/>
          <w:sz w:val="24"/>
          <w:szCs w:val="24"/>
        </w:rPr>
        <w:t>бщего собрания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собственников помещений </w:t>
      </w:r>
      <w:r w:rsidRPr="004822ED">
        <w:rPr>
          <w:rFonts w:ascii="Times New Roman" w:hAnsi="Times New Roman" w:cs="Times New Roman"/>
          <w:b/>
          <w:bCs/>
          <w:sz w:val="24"/>
          <w:szCs w:val="24"/>
        </w:rPr>
        <w:t>многоквартирно</w:t>
      </w:r>
      <w:r w:rsidR="00317210">
        <w:rPr>
          <w:rFonts w:ascii="Times New Roman" w:hAnsi="Times New Roman" w:cs="Times New Roman"/>
          <w:b/>
          <w:bCs/>
          <w:sz w:val="24"/>
          <w:szCs w:val="24"/>
        </w:rPr>
        <w:t>го</w:t>
      </w:r>
      <w:r w:rsidRPr="004822ED">
        <w:rPr>
          <w:rFonts w:ascii="Times New Roman" w:hAnsi="Times New Roman" w:cs="Times New Roman"/>
          <w:b/>
          <w:bCs/>
          <w:sz w:val="24"/>
          <w:szCs w:val="24"/>
        </w:rPr>
        <w:t xml:space="preserve"> дом</w:t>
      </w:r>
      <w:r w:rsidR="00317210">
        <w:rPr>
          <w:rFonts w:ascii="Times New Roman" w:hAnsi="Times New Roman" w:cs="Times New Roman"/>
          <w:b/>
          <w:bCs/>
          <w:sz w:val="24"/>
          <w:szCs w:val="24"/>
        </w:rPr>
        <w:t>а, расположенного</w:t>
      </w:r>
      <w:r w:rsidRPr="004822ED">
        <w:rPr>
          <w:rFonts w:ascii="Times New Roman" w:hAnsi="Times New Roman" w:cs="Times New Roman"/>
          <w:b/>
          <w:bCs/>
          <w:sz w:val="24"/>
          <w:szCs w:val="24"/>
        </w:rPr>
        <w:t xml:space="preserve"> по адресу:</w:t>
      </w:r>
      <w:r w:rsidR="0031721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954A0">
        <w:rPr>
          <w:rFonts w:ascii="Times New Roman" w:hAnsi="Times New Roman" w:cs="Times New Roman"/>
          <w:b/>
          <w:bCs/>
          <w:sz w:val="24"/>
          <w:szCs w:val="24"/>
        </w:rPr>
        <w:t>г.Москва, пос.Внуковское, ул.Анны Ахматовой д.8</w:t>
      </w:r>
      <w:r w:rsidR="00317210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905DC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14EDE" w:rsidRPr="004822ED" w:rsidRDefault="00317210" w:rsidP="00114EDE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проведенного </w:t>
      </w:r>
      <w:r w:rsidR="00905DCA">
        <w:rPr>
          <w:rFonts w:ascii="Times New Roman" w:hAnsi="Times New Roman" w:cs="Times New Roman"/>
          <w:b/>
          <w:bCs/>
          <w:sz w:val="24"/>
          <w:szCs w:val="24"/>
        </w:rPr>
        <w:t>путем совместного присутствия (в очной форме)</w:t>
      </w:r>
    </w:p>
    <w:p w:rsidR="00114EDE" w:rsidRDefault="00114EDE" w:rsidP="00114EDE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14EDE" w:rsidRDefault="008D55E7" w:rsidP="008D55E7">
      <w:pPr>
        <w:pStyle w:val="ConsNonformat"/>
        <w:widowControl/>
        <w:ind w:right="0"/>
        <w:jc w:val="right"/>
        <w:rPr>
          <w:rFonts w:ascii="Times New Roman" w:hAnsi="Times New Roman" w:cs="Times New Roman"/>
          <w:sz w:val="24"/>
          <w:szCs w:val="24"/>
        </w:rPr>
      </w:pPr>
      <w:r w:rsidRPr="004822ED">
        <w:rPr>
          <w:rFonts w:ascii="Times New Roman" w:hAnsi="Times New Roman" w:cs="Times New Roman"/>
          <w:sz w:val="24"/>
          <w:szCs w:val="24"/>
        </w:rPr>
        <w:t>дата проведения</w:t>
      </w:r>
      <w:r w:rsidR="00114EDE" w:rsidRPr="004822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«18» октября 2014 г.</w:t>
      </w:r>
    </w:p>
    <w:p w:rsidR="00114EDE" w:rsidRDefault="00114EDE" w:rsidP="00114EDE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114EDE" w:rsidRDefault="00114EDE" w:rsidP="00114EDE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Инициатор общего собрания собственников помещений в многоквартирном доме: </w:t>
      </w:r>
    </w:p>
    <w:p w:rsidR="00114EDE" w:rsidRPr="00184A3D" w:rsidRDefault="00114EDE" w:rsidP="00114EDE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114EDE" w:rsidRPr="00184A3D" w:rsidRDefault="00114EDE" w:rsidP="00114EDE">
      <w:pPr>
        <w:pStyle w:val="ConsNonformat"/>
        <w:widowControl/>
        <w:ind w:right="0"/>
        <w:jc w:val="center"/>
        <w:rPr>
          <w:rFonts w:ascii="Times New Roman" w:hAnsi="Times New Roman" w:cs="Times New Roman"/>
        </w:rPr>
      </w:pPr>
      <w:r w:rsidRPr="00184A3D">
        <w:rPr>
          <w:rFonts w:ascii="Times New Roman" w:hAnsi="Times New Roman" w:cs="Times New Roman"/>
        </w:rPr>
        <w:t>(Ф.И.О., № квартиры)</w:t>
      </w:r>
    </w:p>
    <w:p w:rsidR="00114EDE" w:rsidRDefault="00114EDE" w:rsidP="00114EDE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114EDE" w:rsidRDefault="00114EDE" w:rsidP="00114EDE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инициативной группы:</w:t>
      </w:r>
    </w:p>
    <w:p w:rsidR="00114EDE" w:rsidRPr="00184A3D" w:rsidRDefault="00114EDE" w:rsidP="00114EDE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114EDE" w:rsidRDefault="00114EDE" w:rsidP="00114EDE">
      <w:pPr>
        <w:pStyle w:val="ConsNonformat"/>
        <w:widowControl/>
        <w:ind w:right="0"/>
        <w:jc w:val="center"/>
        <w:rPr>
          <w:rFonts w:ascii="Times New Roman" w:hAnsi="Times New Roman" w:cs="Times New Roman"/>
        </w:rPr>
      </w:pPr>
      <w:r w:rsidRPr="00184A3D">
        <w:rPr>
          <w:rFonts w:ascii="Times New Roman" w:hAnsi="Times New Roman" w:cs="Times New Roman"/>
        </w:rPr>
        <w:t>(Ф.И.О., № квартиры или расположение нежилого помещения членов инициативной группы)</w:t>
      </w:r>
    </w:p>
    <w:p w:rsidR="00CF504F" w:rsidRPr="00184A3D" w:rsidRDefault="00CF504F" w:rsidP="00CF504F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CF504F" w:rsidRPr="00184A3D" w:rsidRDefault="00CF504F" w:rsidP="00CF504F">
      <w:pPr>
        <w:pStyle w:val="ConsNonformat"/>
        <w:widowControl/>
        <w:ind w:right="0"/>
        <w:jc w:val="center"/>
        <w:rPr>
          <w:rFonts w:ascii="Times New Roman" w:hAnsi="Times New Roman" w:cs="Times New Roman"/>
        </w:rPr>
      </w:pPr>
      <w:r w:rsidRPr="00184A3D">
        <w:rPr>
          <w:rFonts w:ascii="Times New Roman" w:hAnsi="Times New Roman" w:cs="Times New Roman"/>
        </w:rPr>
        <w:t>(Ф.И.О., № квартиры или расположение нежилого помещения членов инициативной группы)</w:t>
      </w:r>
    </w:p>
    <w:p w:rsidR="00CF504F" w:rsidRPr="00184A3D" w:rsidRDefault="00CF504F" w:rsidP="00CF504F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CF504F" w:rsidRPr="00184A3D" w:rsidRDefault="00CF504F" w:rsidP="00CF504F">
      <w:pPr>
        <w:pStyle w:val="ConsNonformat"/>
        <w:widowControl/>
        <w:ind w:right="0"/>
        <w:jc w:val="center"/>
        <w:rPr>
          <w:rFonts w:ascii="Times New Roman" w:hAnsi="Times New Roman" w:cs="Times New Roman"/>
        </w:rPr>
      </w:pPr>
      <w:r w:rsidRPr="00184A3D">
        <w:rPr>
          <w:rFonts w:ascii="Times New Roman" w:hAnsi="Times New Roman" w:cs="Times New Roman"/>
        </w:rPr>
        <w:t>(Ф.И.О., № квартиры или расположение нежилого помещения членов инициативной группы)</w:t>
      </w:r>
    </w:p>
    <w:p w:rsidR="00CF504F" w:rsidRPr="00184A3D" w:rsidRDefault="00CF504F" w:rsidP="00114EDE">
      <w:pPr>
        <w:pStyle w:val="ConsNonformat"/>
        <w:widowControl/>
        <w:ind w:right="0"/>
        <w:jc w:val="center"/>
        <w:rPr>
          <w:rFonts w:ascii="Times New Roman" w:hAnsi="Times New Roman" w:cs="Times New Roman"/>
        </w:rPr>
      </w:pPr>
    </w:p>
    <w:p w:rsidR="00114EDE" w:rsidRDefault="00114EDE" w:rsidP="00114EDE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4EDE" w:rsidRDefault="00114EDE" w:rsidP="00114EDE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822ED">
        <w:rPr>
          <w:rFonts w:ascii="Times New Roman" w:hAnsi="Times New Roman" w:cs="Times New Roman"/>
          <w:sz w:val="24"/>
          <w:szCs w:val="24"/>
        </w:rPr>
        <w:t>Повестка дня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02390" w:rsidRPr="004822ED" w:rsidRDefault="00C02390" w:rsidP="00114EDE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B40113" w:rsidRPr="00184A3D" w:rsidRDefault="00B40113" w:rsidP="00B401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Избрание председателя общего собрания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40113" w:rsidRPr="00184A3D" w:rsidRDefault="00B40113" w:rsidP="00B401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Избрание секретаря общего собрания.</w:t>
      </w:r>
    </w:p>
    <w:p w:rsidR="00B40113" w:rsidRDefault="00B40113" w:rsidP="00B401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Избрание счетной комиссии.</w:t>
      </w:r>
    </w:p>
    <w:p w:rsidR="00B40113" w:rsidRPr="00D73A6B" w:rsidRDefault="00B40113" w:rsidP="00B40113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D73A6B">
        <w:rPr>
          <w:rFonts w:ascii="Times New Roman" w:hAnsi="Times New Roman" w:cs="Times New Roman"/>
          <w:sz w:val="24"/>
          <w:szCs w:val="24"/>
        </w:rPr>
        <w:t>Избрание способа управления многоквартирн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D73A6B">
        <w:rPr>
          <w:rFonts w:ascii="Times New Roman" w:hAnsi="Times New Roman" w:cs="Times New Roman"/>
          <w:sz w:val="24"/>
          <w:szCs w:val="24"/>
        </w:rPr>
        <w:t xml:space="preserve"> дом</w:t>
      </w:r>
      <w:r>
        <w:rPr>
          <w:rFonts w:ascii="Times New Roman" w:hAnsi="Times New Roman" w:cs="Times New Roman"/>
          <w:sz w:val="24"/>
          <w:szCs w:val="24"/>
        </w:rPr>
        <w:t xml:space="preserve">ом: </w:t>
      </w:r>
      <w:r w:rsidRPr="00E93E4F">
        <w:rPr>
          <w:rFonts w:ascii="Times New Roman" w:hAnsi="Times New Roman" w:cs="Times New Roman"/>
          <w:sz w:val="24"/>
          <w:szCs w:val="24"/>
        </w:rPr>
        <w:t>управляющая организация</w:t>
      </w:r>
      <w:r>
        <w:rPr>
          <w:rFonts w:ascii="Times New Roman" w:hAnsi="Times New Roman" w:cs="Times New Roman"/>
          <w:sz w:val="24"/>
          <w:szCs w:val="24"/>
        </w:rPr>
        <w:t>, ТСЖ/ЖСК/ЖК, непосредственное управление.</w:t>
      </w:r>
    </w:p>
    <w:p w:rsidR="00B40113" w:rsidRDefault="00B40113" w:rsidP="00B401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A6B">
        <w:rPr>
          <w:rFonts w:ascii="Times New Roman" w:hAnsi="Times New Roman" w:cs="Times New Roman"/>
          <w:sz w:val="24"/>
          <w:szCs w:val="24"/>
        </w:rPr>
        <w:t>Создание товарищества собственников жилья либо жилищного кооператива или иного специализированного потребительского кооператива (для способа управления – ТСЖ, ЖСК, ЖК).</w:t>
      </w:r>
    </w:p>
    <w:p w:rsidR="00B40113" w:rsidRDefault="00B40113" w:rsidP="00B40113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3E4F">
        <w:rPr>
          <w:rFonts w:ascii="Times New Roman" w:hAnsi="Times New Roman" w:cs="Times New Roman"/>
          <w:sz w:val="24"/>
          <w:szCs w:val="24"/>
        </w:rPr>
        <w:t>Выбор Управляющей Компании (для способа управления – управляющая организация)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40113" w:rsidRDefault="00B40113" w:rsidP="00B40113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Совета многоквартирного дома</w:t>
      </w:r>
      <w:r w:rsidRPr="00226959">
        <w:rPr>
          <w:rFonts w:ascii="Times New Roman" w:hAnsi="Times New Roman" w:cs="Times New Roman"/>
          <w:sz w:val="24"/>
          <w:szCs w:val="24"/>
        </w:rPr>
        <w:t xml:space="preserve"> </w:t>
      </w:r>
      <w:r w:rsidRPr="00184A3D">
        <w:rPr>
          <w:rFonts w:ascii="Times New Roman" w:hAnsi="Times New Roman" w:cs="Times New Roman"/>
          <w:sz w:val="24"/>
          <w:szCs w:val="24"/>
        </w:rPr>
        <w:t>в соответствии со ст. 161.1 Жилищного Кодекса РФ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3E4F">
        <w:rPr>
          <w:rFonts w:ascii="Times New Roman" w:hAnsi="Times New Roman" w:cs="Times New Roman"/>
          <w:sz w:val="24"/>
          <w:szCs w:val="24"/>
        </w:rPr>
        <w:t xml:space="preserve">(для способа управления –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E93E4F">
        <w:rPr>
          <w:rFonts w:ascii="Times New Roman" w:hAnsi="Times New Roman" w:cs="Times New Roman"/>
          <w:sz w:val="24"/>
          <w:szCs w:val="24"/>
        </w:rPr>
        <w:t>правляющая организация)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40113" w:rsidRDefault="00B40113" w:rsidP="00B401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ринятие П</w:t>
      </w:r>
      <w:r w:rsidRPr="00184A3D">
        <w:rPr>
          <w:rFonts w:ascii="Times New Roman" w:hAnsi="Times New Roman" w:cs="Times New Roman"/>
          <w:sz w:val="24"/>
          <w:szCs w:val="24"/>
        </w:rPr>
        <w:t>оложения о Совете многоквартирного дома</w:t>
      </w:r>
      <w:r>
        <w:rPr>
          <w:rFonts w:ascii="Times New Roman" w:hAnsi="Times New Roman" w:cs="Times New Roman"/>
          <w:sz w:val="24"/>
          <w:szCs w:val="24"/>
        </w:rPr>
        <w:t xml:space="preserve">. Определение срока полномочий Совета </w:t>
      </w:r>
      <w:r w:rsidRPr="00184A3D">
        <w:rPr>
          <w:rFonts w:ascii="Times New Roman" w:hAnsi="Times New Roman" w:cs="Times New Roman"/>
          <w:sz w:val="24"/>
          <w:szCs w:val="24"/>
        </w:rPr>
        <w:t>многоквартирного дома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3E4F">
        <w:rPr>
          <w:rFonts w:ascii="Times New Roman" w:hAnsi="Times New Roman" w:cs="Times New Roman"/>
          <w:sz w:val="24"/>
          <w:szCs w:val="24"/>
        </w:rPr>
        <w:t>(для способа управления – управляющая организация)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40113" w:rsidRPr="00EF1443" w:rsidRDefault="00B40113" w:rsidP="00B40113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1443">
        <w:rPr>
          <w:rFonts w:ascii="Times New Roman" w:hAnsi="Times New Roman" w:cs="Times New Roman"/>
          <w:sz w:val="24"/>
          <w:szCs w:val="24"/>
        </w:rPr>
        <w:t xml:space="preserve">Утверждение Устава товарищества собственников жилья либо жилищного кооператива или иного специализированного потребительского кооператива (для способа управления ТСЖ, ЖСК, ЖК). </w:t>
      </w:r>
    </w:p>
    <w:p w:rsidR="00B40113" w:rsidRDefault="00B40113" w:rsidP="00B40113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E93E4F">
        <w:rPr>
          <w:rFonts w:ascii="Times New Roman" w:hAnsi="Times New Roman" w:cs="Times New Roman"/>
          <w:sz w:val="24"/>
          <w:szCs w:val="24"/>
        </w:rPr>
        <w:t>Согласование условий договора управления многоквартирным домом (для способа управления – Управляющая организация).</w:t>
      </w:r>
    </w:p>
    <w:p w:rsidR="00B40113" w:rsidRDefault="00B40113" w:rsidP="00B40113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Избрание </w:t>
      </w:r>
      <w:r>
        <w:rPr>
          <w:rFonts w:ascii="Times New Roman" w:hAnsi="Times New Roman" w:cs="Times New Roman"/>
          <w:sz w:val="24"/>
          <w:szCs w:val="24"/>
        </w:rPr>
        <w:t xml:space="preserve">членов </w:t>
      </w:r>
      <w:r w:rsidRPr="00184A3D">
        <w:rPr>
          <w:rFonts w:ascii="Times New Roman" w:hAnsi="Times New Roman" w:cs="Times New Roman"/>
          <w:sz w:val="24"/>
          <w:szCs w:val="24"/>
        </w:rPr>
        <w:t>Совета многоквартирного дома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84A3D">
        <w:rPr>
          <w:rFonts w:ascii="Times New Roman" w:hAnsi="Times New Roman" w:cs="Times New Roman"/>
          <w:sz w:val="24"/>
          <w:szCs w:val="24"/>
        </w:rPr>
        <w:t>Избрание председателя Совета многоквартирного дома</w:t>
      </w:r>
      <w:r>
        <w:rPr>
          <w:rFonts w:ascii="Times New Roman" w:hAnsi="Times New Roman" w:cs="Times New Roman"/>
          <w:sz w:val="24"/>
          <w:szCs w:val="24"/>
        </w:rPr>
        <w:t xml:space="preserve"> из числа членов Совета </w:t>
      </w:r>
      <w:r w:rsidRPr="00184A3D">
        <w:rPr>
          <w:rFonts w:ascii="Times New Roman" w:hAnsi="Times New Roman" w:cs="Times New Roman"/>
          <w:sz w:val="24"/>
          <w:szCs w:val="24"/>
        </w:rPr>
        <w:t>многоквартирного дома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3E4F">
        <w:rPr>
          <w:rFonts w:ascii="Times New Roman" w:hAnsi="Times New Roman" w:cs="Times New Roman"/>
          <w:sz w:val="24"/>
          <w:szCs w:val="24"/>
        </w:rPr>
        <w:t>(для способа управления – управляющая организация)</w:t>
      </w:r>
      <w:r w:rsidRPr="00184A3D">
        <w:rPr>
          <w:rFonts w:ascii="Times New Roman" w:hAnsi="Times New Roman" w:cs="Times New Roman"/>
          <w:sz w:val="24"/>
          <w:szCs w:val="24"/>
        </w:rPr>
        <w:t>.</w:t>
      </w:r>
      <w:r w:rsidRPr="00EF14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0113" w:rsidRPr="00EF1443" w:rsidRDefault="00B40113" w:rsidP="00B40113">
      <w:pPr>
        <w:pStyle w:val="ConsNonformat"/>
        <w:widowControl/>
        <w:ind w:left="720" w:right="0"/>
        <w:jc w:val="both"/>
        <w:rPr>
          <w:rFonts w:ascii="Times New Roman" w:hAnsi="Times New Roman" w:cs="Times New Roman"/>
          <w:sz w:val="24"/>
          <w:szCs w:val="24"/>
        </w:rPr>
      </w:pPr>
      <w:r w:rsidRPr="00EF1443">
        <w:rPr>
          <w:rFonts w:ascii="Times New Roman" w:hAnsi="Times New Roman" w:cs="Times New Roman"/>
          <w:sz w:val="24"/>
          <w:szCs w:val="24"/>
        </w:rPr>
        <w:t>Избрание органов управления и контроля товарищества собственников жилья либо жилищного кооператива или иного специализированного потребительского кооператива (для способа управления ТСЖ, ЖСК, ЖК).</w:t>
      </w:r>
    </w:p>
    <w:p w:rsidR="00B40113" w:rsidRDefault="00B40113" w:rsidP="00B40113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E93E4F">
        <w:rPr>
          <w:rFonts w:ascii="Times New Roman" w:hAnsi="Times New Roman" w:cs="Times New Roman"/>
          <w:sz w:val="24"/>
          <w:szCs w:val="24"/>
        </w:rPr>
        <w:t>Установление размера платы за содержание и ремонт жилья, обеспечивающего содержание общего имущества в многоквартирном доме в соответствии с требованиями действующего 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(для способа управления – у</w:t>
      </w:r>
      <w:r w:rsidRPr="00E93E4F">
        <w:rPr>
          <w:rFonts w:ascii="Times New Roman" w:hAnsi="Times New Roman" w:cs="Times New Roman"/>
          <w:sz w:val="24"/>
          <w:szCs w:val="24"/>
        </w:rPr>
        <w:t>правляющая организация)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40113" w:rsidRPr="007C3D7B" w:rsidRDefault="00B40113" w:rsidP="00B40113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E93E4F">
        <w:rPr>
          <w:rFonts w:ascii="Times New Roman" w:hAnsi="Times New Roman" w:cs="Times New Roman"/>
          <w:sz w:val="24"/>
          <w:szCs w:val="24"/>
        </w:rPr>
        <w:t>Определение собственника, у которого должны находиться технические документы на жилой дом (для непосредственного способа управления).</w:t>
      </w:r>
    </w:p>
    <w:p w:rsidR="00B40113" w:rsidRDefault="00B40113" w:rsidP="00B40113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Определение</w:t>
      </w:r>
      <w:r>
        <w:rPr>
          <w:rFonts w:ascii="Times New Roman" w:hAnsi="Times New Roman" w:cs="Times New Roman"/>
          <w:sz w:val="24"/>
          <w:szCs w:val="24"/>
        </w:rPr>
        <w:t xml:space="preserve"> места хранения протокола и иных процессуальных документов, предусмотренных ст.46-48 Жилищного кодекса РФ.</w:t>
      </w:r>
    </w:p>
    <w:p w:rsidR="00B40113" w:rsidRDefault="00B40113" w:rsidP="00B40113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</w:t>
      </w:r>
      <w:r w:rsidRPr="003E7618">
        <w:rPr>
          <w:rFonts w:ascii="Times New Roman" w:hAnsi="Times New Roman" w:cs="Times New Roman"/>
          <w:sz w:val="24"/>
          <w:szCs w:val="24"/>
        </w:rPr>
        <w:t xml:space="preserve">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</w:t>
      </w:r>
      <w:r w:rsidRPr="003E7618">
        <w:rPr>
          <w:rFonts w:ascii="Times New Roman" w:hAnsi="Times New Roman" w:cs="Times New Roman"/>
          <w:sz w:val="24"/>
          <w:szCs w:val="24"/>
        </w:rPr>
        <w:lastRenderedPageBreak/>
        <w:t>голосования (далее - администратор общего собрания)</w:t>
      </w:r>
      <w:r>
        <w:rPr>
          <w:rFonts w:ascii="Times New Roman" w:hAnsi="Times New Roman" w:cs="Times New Roman"/>
          <w:sz w:val="24"/>
          <w:szCs w:val="24"/>
        </w:rPr>
        <w:t>. п.3, части 3 статьи 45 ЖК РФ (приняты 263-ФЗ от 21.07.2014 г)</w:t>
      </w:r>
    </w:p>
    <w:p w:rsidR="00B40113" w:rsidRDefault="00B40113" w:rsidP="00B40113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3E7618">
        <w:rPr>
          <w:rFonts w:ascii="Times New Roman" w:hAnsi="Times New Roman" w:cs="Times New Roman"/>
          <w:sz w:val="24"/>
          <w:szCs w:val="24"/>
        </w:rPr>
        <w:t>ринятие решения о порядке приема администратором общего собрания сообщений о проведении общих собраний собственников помещений в многоквартирном доме, решений собственников помещений в многоквартирном доме по вопросам, поставленным на голосование, а также о продолжительности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>
        <w:rPr>
          <w:rFonts w:ascii="Times New Roman" w:hAnsi="Times New Roman" w:cs="Times New Roman"/>
          <w:sz w:val="24"/>
          <w:szCs w:val="24"/>
        </w:rPr>
        <w:t xml:space="preserve">. п.4., части 3 статьи 45 ЖК РФ  (приняты 263-ФЗ от 21.07.2014 г). </w:t>
      </w:r>
    </w:p>
    <w:p w:rsidR="00B40113" w:rsidRDefault="00B40113" w:rsidP="00B40113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Определение способа контроля входа в подъезд и контроля секции (ЧОП, консьерж, либо отсутствие контроля). </w:t>
      </w:r>
    </w:p>
    <w:p w:rsidR="00B40113" w:rsidRPr="009B3012" w:rsidRDefault="00B40113" w:rsidP="00B40113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Определение способа контроля въезда на придомовую территорию (шлагбаум с ЧОП, шлагбаум без ЧОП, либо отсутствие контроля). </w:t>
      </w:r>
    </w:p>
    <w:p w:rsidR="00B40113" w:rsidRPr="009B3012" w:rsidRDefault="00B40113" w:rsidP="00B40113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Определение надобности установки дополнительных систем защиты (видеонаблюдения) в подъезде (на этажах), на улице.  </w:t>
      </w:r>
      <w:r w:rsidRPr="009B301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40113" w:rsidRPr="00D3596C" w:rsidRDefault="00B40113" w:rsidP="00B40113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Определение надобности открытия заваренного мусоропровода в подъезде. Определение срока открытия заваренного мусоропровода в подъезде (в случае принятия решения об  открытия заваренного мусоропровода в подъезде). </w:t>
      </w:r>
    </w:p>
    <w:p w:rsidR="00B40113" w:rsidRDefault="00B40113" w:rsidP="00B40113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вопросах связанных с интернет провайдерами. Допуск в многоквартирный дом альтернативных интернет провайдеров </w:t>
      </w:r>
      <w:r w:rsidRPr="0027279B">
        <w:rPr>
          <w:rFonts w:ascii="Times New Roman" w:hAnsi="Times New Roman" w:cs="Times New Roman"/>
          <w:sz w:val="24"/>
          <w:szCs w:val="24"/>
        </w:rPr>
        <w:t>ООО «Нэт Бай Нэт Холдинг» (бренд NETBYNET)</w:t>
      </w:r>
      <w:r>
        <w:rPr>
          <w:rFonts w:ascii="Times New Roman" w:hAnsi="Times New Roman" w:cs="Times New Roman"/>
          <w:sz w:val="24"/>
          <w:szCs w:val="24"/>
        </w:rPr>
        <w:t xml:space="preserve">, ОАО «Ростелеком» (торговая марка </w:t>
      </w:r>
      <w:r w:rsidRPr="00777B47">
        <w:rPr>
          <w:rFonts w:ascii="Times New Roman" w:hAnsi="Times New Roman" w:cs="Times New Roman"/>
          <w:sz w:val="24"/>
          <w:szCs w:val="24"/>
        </w:rPr>
        <w:t>“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Onlime</w:t>
      </w:r>
      <w:proofErr w:type="spellEnd"/>
      <w:r w:rsidRPr="00777B47">
        <w:rPr>
          <w:rFonts w:ascii="Times New Roman" w:hAnsi="Times New Roman" w:cs="Times New Roman"/>
          <w:sz w:val="24"/>
          <w:szCs w:val="24"/>
        </w:rPr>
        <w:t>”)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7279B">
        <w:rPr>
          <w:rFonts w:ascii="Times New Roman" w:hAnsi="Times New Roman" w:cs="Times New Roman"/>
          <w:sz w:val="24"/>
          <w:szCs w:val="24"/>
        </w:rPr>
        <w:t>ООО "ТК "АНЕКСТЕЛ"</w:t>
      </w:r>
      <w:r>
        <w:rPr>
          <w:rFonts w:ascii="Times New Roman" w:hAnsi="Times New Roman" w:cs="Times New Roman"/>
          <w:sz w:val="24"/>
          <w:szCs w:val="24"/>
        </w:rPr>
        <w:t>, а так же любых иных организаций обладающими соответствующими видами лицензий.</w:t>
      </w:r>
    </w:p>
    <w:p w:rsidR="00B40113" w:rsidRDefault="00B40113" w:rsidP="00B40113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установке спутниковой тарелки, и подключении жителей дома к спутниковому телевидению.</w:t>
      </w:r>
    </w:p>
    <w:p w:rsidR="00B40113" w:rsidRDefault="00B40113" w:rsidP="00B40113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Утверждение порядка использования Общего имущества многоквартирного дома (чердаки и подвалы) жителями.</w:t>
      </w:r>
    </w:p>
    <w:p w:rsidR="00B40113" w:rsidRDefault="00B40113" w:rsidP="00B40113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6119F3">
        <w:rPr>
          <w:rFonts w:ascii="Times New Roman" w:hAnsi="Times New Roman" w:cs="Times New Roman"/>
          <w:sz w:val="24"/>
          <w:szCs w:val="24"/>
        </w:rPr>
        <w:t xml:space="preserve">Об определении формы уведомления  собственников помещений  о проведении общих собраний, решений, принятых общим собранием, и итогов голосования. </w:t>
      </w:r>
    </w:p>
    <w:p w:rsidR="00114EDE" w:rsidRDefault="00B40113" w:rsidP="00B40113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Утверждение даты и времени следующего общего собрания собственников.</w:t>
      </w:r>
    </w:p>
    <w:p w:rsidR="00B40113" w:rsidRDefault="00B40113" w:rsidP="00B40113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14EDE" w:rsidRDefault="00114EDE" w:rsidP="00317210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Присутствовало </w:t>
      </w:r>
      <w:r w:rsidR="00E04D7E" w:rsidRPr="00E04D7E">
        <w:rPr>
          <w:rFonts w:ascii="Times New Roman" w:hAnsi="Times New Roman" w:cs="Times New Roman"/>
          <w:sz w:val="24"/>
          <w:szCs w:val="24"/>
        </w:rPr>
        <w:t>66</w:t>
      </w:r>
      <w:r>
        <w:rPr>
          <w:rFonts w:ascii="Times New Roman" w:hAnsi="Times New Roman" w:cs="Times New Roman"/>
          <w:sz w:val="24"/>
          <w:szCs w:val="24"/>
        </w:rPr>
        <w:t xml:space="preserve"> собственников помещений</w:t>
      </w:r>
      <w:r w:rsidR="00317210">
        <w:rPr>
          <w:rFonts w:ascii="Times New Roman" w:hAnsi="Times New Roman" w:cs="Times New Roman"/>
          <w:sz w:val="24"/>
          <w:szCs w:val="24"/>
        </w:rPr>
        <w:t xml:space="preserve"> с общей площадью жилых и нежилых помещений </w:t>
      </w:r>
      <w:r w:rsidR="005F66B2">
        <w:rPr>
          <w:rFonts w:ascii="Times New Roman" w:hAnsi="Times New Roman" w:cs="Times New Roman"/>
          <w:sz w:val="24"/>
          <w:szCs w:val="24"/>
        </w:rPr>
        <w:t xml:space="preserve">2649,7 </w:t>
      </w:r>
      <w:r w:rsidR="00317210">
        <w:rPr>
          <w:rFonts w:ascii="Times New Roman" w:hAnsi="Times New Roman" w:cs="Times New Roman"/>
          <w:sz w:val="24"/>
          <w:szCs w:val="24"/>
        </w:rPr>
        <w:t xml:space="preserve">кв.м, что составляет </w:t>
      </w:r>
      <w:r w:rsidR="002705C1">
        <w:rPr>
          <w:rFonts w:ascii="Times New Roman" w:hAnsi="Times New Roman" w:cs="Times New Roman"/>
          <w:sz w:val="24"/>
          <w:szCs w:val="24"/>
        </w:rPr>
        <w:t>22,4%</w:t>
      </w:r>
      <w:r w:rsidR="00317210">
        <w:rPr>
          <w:rFonts w:ascii="Times New Roman" w:hAnsi="Times New Roman" w:cs="Times New Roman"/>
          <w:sz w:val="24"/>
          <w:szCs w:val="24"/>
        </w:rPr>
        <w:t xml:space="preserve"> голосов от общего числа голосов.</w:t>
      </w:r>
    </w:p>
    <w:p w:rsidR="00114EDE" w:rsidRDefault="00905DCA" w:rsidP="00317210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Необходимого кворума общее собрание не имеет</w:t>
      </w:r>
      <w:r w:rsidR="00114EDE">
        <w:rPr>
          <w:rFonts w:ascii="Times New Roman" w:hAnsi="Times New Roman" w:cs="Times New Roman"/>
          <w:sz w:val="24"/>
          <w:szCs w:val="24"/>
        </w:rPr>
        <w:t xml:space="preserve">. </w:t>
      </w:r>
      <w:r w:rsidR="00317210">
        <w:rPr>
          <w:rFonts w:ascii="Times New Roman" w:hAnsi="Times New Roman" w:cs="Times New Roman"/>
          <w:sz w:val="24"/>
          <w:szCs w:val="24"/>
        </w:rPr>
        <w:t>Решения не приняты.</w:t>
      </w:r>
    </w:p>
    <w:p w:rsidR="00C82498" w:rsidRDefault="00C82498" w:rsidP="00317210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317210" w:rsidRPr="004822ED" w:rsidRDefault="00317210" w:rsidP="00317210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ч.1 ст.47 Жилищного кодекса РФ имеется необходимость проведения общего собрания собственников помещений с данной повест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кой дня путем передачи в место </w:t>
      </w:r>
      <w:r w:rsidR="00C82498">
        <w:rPr>
          <w:rFonts w:ascii="Times New Roman" w:hAnsi="Times New Roman" w:cs="Times New Roman"/>
          <w:sz w:val="24"/>
          <w:szCs w:val="24"/>
        </w:rPr>
        <w:t>ил</w:t>
      </w:r>
      <w:r w:rsidR="007E6E93">
        <w:rPr>
          <w:rFonts w:ascii="Times New Roman" w:hAnsi="Times New Roman" w:cs="Times New Roman"/>
          <w:sz w:val="24"/>
          <w:szCs w:val="24"/>
        </w:rPr>
        <w:t>и</w:t>
      </w:r>
      <w:r w:rsidR="00C82498">
        <w:rPr>
          <w:rFonts w:ascii="Times New Roman" w:hAnsi="Times New Roman" w:cs="Times New Roman"/>
          <w:sz w:val="24"/>
          <w:szCs w:val="24"/>
        </w:rPr>
        <w:t xml:space="preserve"> по адресу, которые указаны в уведомлении о проведении общего собрания, оформленных в письменном виде решений собственников по вопросам, поставленным на голосование (заочного голосования).</w:t>
      </w:r>
    </w:p>
    <w:p w:rsidR="00114EDE" w:rsidRDefault="00114EDE" w:rsidP="00114EDE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621DB5" w:rsidRDefault="00621DB5"/>
    <w:p w:rsidR="00C82498" w:rsidRPr="004822ED" w:rsidRDefault="00C82498" w:rsidP="00C82498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Инициатор общего собрания:</w:t>
      </w:r>
      <w:r w:rsidRPr="00184A3D">
        <w:rPr>
          <w:rFonts w:ascii="Times New Roman" w:hAnsi="Times New Roman" w:cs="Times New Roman"/>
          <w:sz w:val="24"/>
          <w:szCs w:val="24"/>
        </w:rPr>
        <w:t xml:space="preserve"> </w:t>
      </w:r>
      <w:r w:rsidRPr="004822ED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/____________________</w:t>
      </w:r>
    </w:p>
    <w:p w:rsidR="00C82498" w:rsidRDefault="00C82498" w:rsidP="00C82498">
      <w:pPr>
        <w:pStyle w:val="ConsNonformat"/>
        <w:widowControl/>
        <w:ind w:righ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>Подпись</w:t>
      </w:r>
      <w:r w:rsidRPr="00F2442A"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ab/>
        <w:t>Ф.И.О.</w:t>
      </w:r>
    </w:p>
    <w:p w:rsidR="00C82498" w:rsidRPr="004822ED" w:rsidRDefault="00C82498" w:rsidP="00C82498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инициативной группы:</w:t>
      </w:r>
      <w:r w:rsidRPr="00184A3D">
        <w:rPr>
          <w:rFonts w:ascii="Times New Roman" w:hAnsi="Times New Roman" w:cs="Times New Roman"/>
          <w:sz w:val="24"/>
          <w:szCs w:val="24"/>
        </w:rPr>
        <w:t xml:space="preserve"> </w:t>
      </w:r>
      <w:r w:rsidRPr="004822ED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/____________________</w:t>
      </w:r>
    </w:p>
    <w:p w:rsidR="00C82498" w:rsidRDefault="00C82498" w:rsidP="00C82498">
      <w:pPr>
        <w:pStyle w:val="ConsNonformat"/>
        <w:widowControl/>
        <w:ind w:righ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>Подпись</w:t>
      </w:r>
      <w:r w:rsidRPr="00F2442A"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ab/>
        <w:t>Ф.И.О.</w:t>
      </w:r>
    </w:p>
    <w:p w:rsidR="00C82498" w:rsidRPr="004822ED" w:rsidRDefault="00C82498" w:rsidP="00C82498">
      <w:pPr>
        <w:pStyle w:val="ConsPlusNormal"/>
        <w:ind w:left="283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4822ED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/____________________</w:t>
      </w:r>
    </w:p>
    <w:p w:rsidR="00C82498" w:rsidRDefault="00C82498" w:rsidP="00C82498">
      <w:pPr>
        <w:pStyle w:val="ConsNonformat"/>
        <w:widowControl/>
        <w:ind w:righ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>Подпись</w:t>
      </w:r>
      <w:r w:rsidRPr="00F2442A"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ab/>
        <w:t>Ф.И.О.</w:t>
      </w:r>
    </w:p>
    <w:p w:rsidR="00C82498" w:rsidRPr="004822ED" w:rsidRDefault="00C82498" w:rsidP="00C82498">
      <w:pPr>
        <w:pStyle w:val="ConsPlusNormal"/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4822ED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/____________________</w:t>
      </w:r>
    </w:p>
    <w:p w:rsidR="00C82498" w:rsidRDefault="00C82498" w:rsidP="00C82498">
      <w:pPr>
        <w:pStyle w:val="ConsNonformat"/>
        <w:widowControl/>
        <w:ind w:righ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>Подпись</w:t>
      </w:r>
      <w:r w:rsidRPr="00F2442A"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ab/>
        <w:t>Ф.И.О.</w:t>
      </w:r>
    </w:p>
    <w:p w:rsidR="00440FBD" w:rsidRDefault="00440FBD"/>
    <w:sectPr w:rsidR="00440FBD" w:rsidSect="00AF7D81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CD6C04"/>
    <w:multiLevelType w:val="hybridMultilevel"/>
    <w:tmpl w:val="64EAD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EDE"/>
    <w:rsid w:val="000526E4"/>
    <w:rsid w:val="00056985"/>
    <w:rsid w:val="00062197"/>
    <w:rsid w:val="00072A8E"/>
    <w:rsid w:val="00086F86"/>
    <w:rsid w:val="00090718"/>
    <w:rsid w:val="0009360F"/>
    <w:rsid w:val="000C5D0C"/>
    <w:rsid w:val="000E23A0"/>
    <w:rsid w:val="000E3A63"/>
    <w:rsid w:val="000F038B"/>
    <w:rsid w:val="00105C5B"/>
    <w:rsid w:val="00111815"/>
    <w:rsid w:val="00114EDE"/>
    <w:rsid w:val="00115F88"/>
    <w:rsid w:val="00125A96"/>
    <w:rsid w:val="00177EBA"/>
    <w:rsid w:val="001B4A9E"/>
    <w:rsid w:val="001E3E1C"/>
    <w:rsid w:val="001E7EF7"/>
    <w:rsid w:val="00240D34"/>
    <w:rsid w:val="00243864"/>
    <w:rsid w:val="0024500B"/>
    <w:rsid w:val="00251368"/>
    <w:rsid w:val="0026263E"/>
    <w:rsid w:val="002705C1"/>
    <w:rsid w:val="00273326"/>
    <w:rsid w:val="00274AC4"/>
    <w:rsid w:val="002A2A3B"/>
    <w:rsid w:val="002C0AE6"/>
    <w:rsid w:val="002F6317"/>
    <w:rsid w:val="003035AE"/>
    <w:rsid w:val="00306472"/>
    <w:rsid w:val="00317210"/>
    <w:rsid w:val="003324D9"/>
    <w:rsid w:val="00341D91"/>
    <w:rsid w:val="003434F2"/>
    <w:rsid w:val="00347B41"/>
    <w:rsid w:val="0036397D"/>
    <w:rsid w:val="0037343D"/>
    <w:rsid w:val="00392D09"/>
    <w:rsid w:val="003954A0"/>
    <w:rsid w:val="00396168"/>
    <w:rsid w:val="003C3043"/>
    <w:rsid w:val="003D2C5F"/>
    <w:rsid w:val="00404A1F"/>
    <w:rsid w:val="0040603F"/>
    <w:rsid w:val="00410C57"/>
    <w:rsid w:val="00440FBD"/>
    <w:rsid w:val="0044396C"/>
    <w:rsid w:val="004A0A30"/>
    <w:rsid w:val="004B375D"/>
    <w:rsid w:val="004D4DA7"/>
    <w:rsid w:val="004E1824"/>
    <w:rsid w:val="004E7C7F"/>
    <w:rsid w:val="004F3CE1"/>
    <w:rsid w:val="00517F5E"/>
    <w:rsid w:val="00541EE9"/>
    <w:rsid w:val="005667BD"/>
    <w:rsid w:val="005A637D"/>
    <w:rsid w:val="005B251D"/>
    <w:rsid w:val="005B7369"/>
    <w:rsid w:val="005C00E3"/>
    <w:rsid w:val="005D4F84"/>
    <w:rsid w:val="005E0F2F"/>
    <w:rsid w:val="005E292E"/>
    <w:rsid w:val="005E3B95"/>
    <w:rsid w:val="005E5B17"/>
    <w:rsid w:val="005F66B2"/>
    <w:rsid w:val="00612539"/>
    <w:rsid w:val="00613062"/>
    <w:rsid w:val="00621DB5"/>
    <w:rsid w:val="00662C41"/>
    <w:rsid w:val="006913E2"/>
    <w:rsid w:val="006C51F5"/>
    <w:rsid w:val="00722003"/>
    <w:rsid w:val="00743A8C"/>
    <w:rsid w:val="00750C82"/>
    <w:rsid w:val="00757D5A"/>
    <w:rsid w:val="0078028E"/>
    <w:rsid w:val="007D38EA"/>
    <w:rsid w:val="007D392D"/>
    <w:rsid w:val="007D41F2"/>
    <w:rsid w:val="007E6E93"/>
    <w:rsid w:val="00821BCF"/>
    <w:rsid w:val="00842C6A"/>
    <w:rsid w:val="00843D4B"/>
    <w:rsid w:val="00850DDE"/>
    <w:rsid w:val="008633B0"/>
    <w:rsid w:val="008A0E52"/>
    <w:rsid w:val="008A5CB3"/>
    <w:rsid w:val="008C3235"/>
    <w:rsid w:val="008D55E7"/>
    <w:rsid w:val="008E4BAC"/>
    <w:rsid w:val="008F3E25"/>
    <w:rsid w:val="00901787"/>
    <w:rsid w:val="00903D94"/>
    <w:rsid w:val="00905DCA"/>
    <w:rsid w:val="00912067"/>
    <w:rsid w:val="009155E1"/>
    <w:rsid w:val="0095163A"/>
    <w:rsid w:val="00963B7F"/>
    <w:rsid w:val="009654CF"/>
    <w:rsid w:val="00973EE9"/>
    <w:rsid w:val="00975DD7"/>
    <w:rsid w:val="0098290A"/>
    <w:rsid w:val="009A3005"/>
    <w:rsid w:val="009C048C"/>
    <w:rsid w:val="009D55CB"/>
    <w:rsid w:val="009D5BB6"/>
    <w:rsid w:val="009F0ED2"/>
    <w:rsid w:val="00A06116"/>
    <w:rsid w:val="00A46F17"/>
    <w:rsid w:val="00A626E5"/>
    <w:rsid w:val="00A92BD7"/>
    <w:rsid w:val="00A96B0E"/>
    <w:rsid w:val="00AB08AF"/>
    <w:rsid w:val="00AD0660"/>
    <w:rsid w:val="00AD3663"/>
    <w:rsid w:val="00AD54EB"/>
    <w:rsid w:val="00AF17F4"/>
    <w:rsid w:val="00AF7D81"/>
    <w:rsid w:val="00B03C20"/>
    <w:rsid w:val="00B12F12"/>
    <w:rsid w:val="00B2456D"/>
    <w:rsid w:val="00B25017"/>
    <w:rsid w:val="00B262D9"/>
    <w:rsid w:val="00B40113"/>
    <w:rsid w:val="00B47285"/>
    <w:rsid w:val="00B5062B"/>
    <w:rsid w:val="00B61EED"/>
    <w:rsid w:val="00B816A3"/>
    <w:rsid w:val="00BB1320"/>
    <w:rsid w:val="00BB324C"/>
    <w:rsid w:val="00BC21CA"/>
    <w:rsid w:val="00BF7939"/>
    <w:rsid w:val="00C02390"/>
    <w:rsid w:val="00C12895"/>
    <w:rsid w:val="00C43540"/>
    <w:rsid w:val="00C446B4"/>
    <w:rsid w:val="00C755A3"/>
    <w:rsid w:val="00C757EA"/>
    <w:rsid w:val="00C82498"/>
    <w:rsid w:val="00C9446C"/>
    <w:rsid w:val="00CA4972"/>
    <w:rsid w:val="00CF504F"/>
    <w:rsid w:val="00D12B38"/>
    <w:rsid w:val="00D23650"/>
    <w:rsid w:val="00D35852"/>
    <w:rsid w:val="00D40FA1"/>
    <w:rsid w:val="00D42454"/>
    <w:rsid w:val="00D56508"/>
    <w:rsid w:val="00D6072E"/>
    <w:rsid w:val="00D820F6"/>
    <w:rsid w:val="00DA5BC7"/>
    <w:rsid w:val="00DC2289"/>
    <w:rsid w:val="00E04D7E"/>
    <w:rsid w:val="00E15EA5"/>
    <w:rsid w:val="00E564BC"/>
    <w:rsid w:val="00E905E9"/>
    <w:rsid w:val="00EB6999"/>
    <w:rsid w:val="00EF6DF5"/>
    <w:rsid w:val="00EF7C5E"/>
    <w:rsid w:val="00F11294"/>
    <w:rsid w:val="00F14CC1"/>
    <w:rsid w:val="00F51B16"/>
    <w:rsid w:val="00F7283C"/>
    <w:rsid w:val="00FC0AAB"/>
    <w:rsid w:val="00FD04AC"/>
    <w:rsid w:val="00FD10C0"/>
    <w:rsid w:val="00FD2603"/>
    <w:rsid w:val="00FD3C07"/>
    <w:rsid w:val="00FF09D1"/>
    <w:rsid w:val="00FF1367"/>
    <w:rsid w:val="00FF1F8A"/>
    <w:rsid w:val="00FF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460C25-C8E1-4B3B-AFCA-003943E2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E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Normal">
    <w:name w:val="ConsNormal"/>
    <w:rsid w:val="00114ED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114ED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114EDE"/>
    <w:pPr>
      <w:widowControl w:val="0"/>
      <w:suppressAutoHyphens/>
      <w:spacing w:after="200" w:line="276" w:lineRule="auto"/>
      <w:ind w:left="720"/>
      <w:contextualSpacing/>
    </w:pPr>
    <w:rPr>
      <w:rFonts w:ascii="Calibri" w:hAnsi="Calibri" w:cs="Calibri"/>
      <w:kern w:val="1"/>
      <w:sz w:val="22"/>
      <w:szCs w:val="22"/>
      <w:lang w:eastAsia="ar-SA"/>
    </w:rPr>
  </w:style>
  <w:style w:type="paragraph" w:customStyle="1" w:styleId="ConsPlusNormal">
    <w:name w:val="ConsPlusNormal"/>
    <w:rsid w:val="00440FBD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881</Words>
  <Characters>5027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Yablokov, Maxim</cp:lastModifiedBy>
  <cp:revision>3</cp:revision>
  <dcterms:created xsi:type="dcterms:W3CDTF">2014-10-19T18:53:00Z</dcterms:created>
  <dcterms:modified xsi:type="dcterms:W3CDTF">2014-10-22T05:49:00Z</dcterms:modified>
</cp:coreProperties>
</file>